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78775700" w:rsidP="64096B05" w:rsidRDefault="78775700" w14:paraId="1BF80074" w14:textId="336F9C5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</w:pP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1: Stand out from the competition by branding yourself as THE luxury agent in your market. Learn how at 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Luxury Livestream on </w:t>
      </w:r>
      <w:r w:rsidRPr="50C062E9" w:rsidR="5684921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June </w:t>
      </w:r>
      <w:r w:rsidRPr="50C062E9" w:rsidR="3909FCA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24th: </w:t>
      </w:r>
      <w:hyperlink r:id="R7cd453b3468949a4">
        <w:r w:rsidRPr="50C062E9" w:rsidR="3909FCA0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</w:rPr>
          <w:t>www.luxuryhomemarketing.com/livestreamremax2025</w:t>
        </w:r>
      </w:hyperlink>
      <w:r w:rsidRPr="50C062E9" w:rsidR="3909FCA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</w:t>
      </w:r>
    </w:p>
    <w:p w:rsidR="642ECC97" w:rsidP="64096B05" w:rsidRDefault="642ECC97" w14:paraId="437DE49B" w14:textId="4CAE3C71">
      <w:p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8775700" w:rsidP="50C062E9" w:rsidRDefault="78775700" w14:paraId="20939468" w14:textId="0D824EA3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</w:pP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2: In today’s luxury market, 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it’s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critical that you 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demonstrate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value of your services to high-net-worth buyers and sellers. Take the first step by enrolling in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Luxury Livestream on </w:t>
      </w:r>
      <w:r w:rsidRPr="50C062E9" w:rsidR="3E2149B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June 24th: </w:t>
      </w:r>
      <w:hyperlink r:id="Rcbf5a58c61ee42a3">
        <w:r w:rsidRPr="50C062E9" w:rsidR="3E2149BC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</w:rPr>
          <w:t>www.luxuryhomemarketing.com/livestreamremax2025</w:t>
        </w:r>
      </w:hyperlink>
    </w:p>
    <w:p w:rsidR="642ECC97" w:rsidP="64096B05" w:rsidRDefault="642ECC97" w14:paraId="3650F860" w14:textId="0F673735">
      <w:p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642ECC97" w:rsidP="64096B05" w:rsidRDefault="642ECC97" w14:paraId="0A9CF40E" w14:textId="7041BC6C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</w:pP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3: How do you communicate effectively with luxury buyers and sellers? Join us at 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Luxury Livestream on J</w:t>
      </w:r>
      <w:r w:rsidRPr="50C062E9" w:rsidR="1BB5DDB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une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</w:t>
      </w:r>
      <w:r w:rsidRPr="50C062E9" w:rsidR="460A3D5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24</w:t>
      </w:r>
      <w:r w:rsidRPr="50C062E9" w:rsidR="460A3D5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vertAlign w:val="superscript"/>
        </w:rPr>
        <w:t>th</w:t>
      </w:r>
      <w:r w:rsidRPr="50C062E9" w:rsidR="460A3D5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to learn the proper mindset for working with high-end clientele and earning higher commissions:</w:t>
      </w:r>
      <w:r w:rsidRPr="50C062E9" w:rsidR="3D0F37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2e73f5151ed846e4">
        <w:r w:rsidRPr="50C062E9" w:rsidR="3D0F3766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www.luxuryhomemarketing.com/livestreamremax2025</w:t>
        </w:r>
      </w:hyperlink>
      <w:r w:rsidRPr="50C062E9" w:rsidR="3D0F37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50C062E9" w:rsidP="50C062E9" w:rsidRDefault="50C062E9" w14:paraId="2D3F0177" w14:textId="2A05E433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8775700" w:rsidP="64096B05" w:rsidRDefault="78775700" w14:paraId="187C99F8" w14:textId="36CF4C6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lang w:val="en-US"/>
        </w:rPr>
      </w:pP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4: Time is running out! Luxury Livestream </w:t>
      </w:r>
      <w:r w:rsidRPr="50C062E9" w:rsidR="38D3C93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is </w:t>
      </w:r>
      <w:r w:rsidRPr="50C062E9" w:rsidR="38D3C93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approaching,</w:t>
      </w:r>
      <w:r w:rsidRPr="50C062E9" w:rsidR="38D3C93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seats are filling up. Are you ready to upgrade your business?</w:t>
      </w:r>
      <w:r w:rsidRPr="50C062E9" w:rsidR="787757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</w:t>
      </w:r>
      <w:hyperlink r:id="R24f6692ffcf24567">
        <w:r w:rsidRPr="50C062E9" w:rsidR="18B87755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</w:rPr>
          <w:t>www.luxuryhomemarketing.com/livestreamremax2025</w:t>
        </w:r>
      </w:hyperlink>
      <w:r w:rsidRPr="50C062E9" w:rsidR="18B8775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</w:t>
      </w:r>
    </w:p>
    <w:p w:rsidR="642ECC97" w:rsidP="642ECC97" w:rsidRDefault="642ECC97" w14:paraId="0D5C87CC" w14:textId="6DC2BE2E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</w:pPr>
    </w:p>
    <w:p w:rsidR="22082A8E" w:rsidP="22082A8E" w:rsidRDefault="22082A8E" w14:paraId="1B9B4C0D" w14:textId="33936CBF">
      <w:pPr>
        <w:pStyle w:val="Normal"/>
        <w:spacing w:before="0" w:beforeAutospacing="off" w:after="160" w:afterAutospacing="off" w:line="259" w:lineRule="auto"/>
        <w:ind w:left="0" w:right="0"/>
        <w:jc w:val="left"/>
      </w:pPr>
    </w:p>
    <w:p w:rsidR="1C818C37" w:rsidP="1C818C37" w:rsidRDefault="1C818C37" w14:paraId="237D7F1A" w14:textId="6585E38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531B1A"/>
    <w:rsid w:val="00C8300E"/>
    <w:rsid w:val="098D275E"/>
    <w:rsid w:val="0A0E4DCA"/>
    <w:rsid w:val="0AB2C02B"/>
    <w:rsid w:val="0EC6CB79"/>
    <w:rsid w:val="11A9065A"/>
    <w:rsid w:val="1364D78E"/>
    <w:rsid w:val="1749908E"/>
    <w:rsid w:val="18B87755"/>
    <w:rsid w:val="1AA0B03E"/>
    <w:rsid w:val="1BB5DDBC"/>
    <w:rsid w:val="1C818C37"/>
    <w:rsid w:val="22082A8E"/>
    <w:rsid w:val="2805997D"/>
    <w:rsid w:val="2AF0E255"/>
    <w:rsid w:val="2D58383C"/>
    <w:rsid w:val="2FDFBA90"/>
    <w:rsid w:val="30FCAFEB"/>
    <w:rsid w:val="3442750B"/>
    <w:rsid w:val="38D3C935"/>
    <w:rsid w:val="3909FCA0"/>
    <w:rsid w:val="3D0F3766"/>
    <w:rsid w:val="3E2149BC"/>
    <w:rsid w:val="3EF71D5B"/>
    <w:rsid w:val="41ED1315"/>
    <w:rsid w:val="44A03D22"/>
    <w:rsid w:val="460A3D54"/>
    <w:rsid w:val="4B7E1503"/>
    <w:rsid w:val="4D6BECCC"/>
    <w:rsid w:val="50C062E9"/>
    <w:rsid w:val="51036102"/>
    <w:rsid w:val="55CC656F"/>
    <w:rsid w:val="5666D3A6"/>
    <w:rsid w:val="5684921E"/>
    <w:rsid w:val="57535CAE"/>
    <w:rsid w:val="591699C4"/>
    <w:rsid w:val="5B146234"/>
    <w:rsid w:val="5D1418B6"/>
    <w:rsid w:val="5D89E6DB"/>
    <w:rsid w:val="64096B05"/>
    <w:rsid w:val="642ECC97"/>
    <w:rsid w:val="64C985DF"/>
    <w:rsid w:val="66531B1A"/>
    <w:rsid w:val="6694F6D5"/>
    <w:rsid w:val="67BC0E33"/>
    <w:rsid w:val="69AE2414"/>
    <w:rsid w:val="6BAA7DDD"/>
    <w:rsid w:val="726334C6"/>
    <w:rsid w:val="78775700"/>
    <w:rsid w:val="7C1F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06DD3"/>
  <w15:chartTrackingRefBased/>
  <w15:docId w15:val="{8889AFA7-3CEA-4276-9CBA-DEF4860B26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luxuryhomemarketing.com/livestreamremax2025" TargetMode="External" Id="R7cd453b3468949a4" /><Relationship Type="http://schemas.openxmlformats.org/officeDocument/2006/relationships/hyperlink" Target="https://www.luxuryhomemarketing.com/livestreamremax2025" TargetMode="External" Id="Rcbf5a58c61ee42a3" /><Relationship Type="http://schemas.openxmlformats.org/officeDocument/2006/relationships/hyperlink" Target="https://www.luxuryhomemarketing.com/livestreamremax2025" TargetMode="External" Id="R2e73f5151ed846e4" /><Relationship Type="http://schemas.openxmlformats.org/officeDocument/2006/relationships/hyperlink" Target="https://www.luxuryhomemarketing.com/livestreamremax2025" TargetMode="External" Id="R24f6692ffcf2456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E4D02EE236E4FB3356009FCC8FA3E" ma:contentTypeVersion="14" ma:contentTypeDescription="Create a new document." ma:contentTypeScope="" ma:versionID="91567f559afda9074e0c4b6f769c439b">
  <xsd:schema xmlns:xsd="http://www.w3.org/2001/XMLSchema" xmlns:xs="http://www.w3.org/2001/XMLSchema" xmlns:p="http://schemas.microsoft.com/office/2006/metadata/properties" xmlns:ns2="946ad683-53cb-46c1-8982-dfa46c3f446d" xmlns:ns3="03aeff3b-0d1c-4b7b-8f7b-8f0fc5eda02e" targetNamespace="http://schemas.microsoft.com/office/2006/metadata/properties" ma:root="true" ma:fieldsID="0a8afab4ef4983c4d4fa9bf0cbbd759c" ns2:_="" ns3:_="">
    <xsd:import namespace="946ad683-53cb-46c1-8982-dfa46c3f446d"/>
    <xsd:import namespace="03aeff3b-0d1c-4b7b-8f7b-8f0fc5eda0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ad683-53cb-46c1-8982-dfa46c3f4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bb447bb2-6a8d-4126-bc9d-6a44a9cb4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eff3b-0d1c-4b7b-8f7b-8f0fc5eda02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cd9f7e8-fc58-4c80-982c-35c4239750ae}" ma:internalName="TaxCatchAll" ma:showField="CatchAllData" ma:web="03aeff3b-0d1c-4b7b-8f7b-8f0fc5eda0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aeff3b-0d1c-4b7b-8f7b-8f0fc5eda02e" xsi:nil="true"/>
    <lcf76f155ced4ddcb4097134ff3c332f xmlns="946ad683-53cb-46c1-8982-dfa46c3f446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766E22-FD79-4C30-AEA7-F3E4ED3C670B}"/>
</file>

<file path=customXml/itemProps2.xml><?xml version="1.0" encoding="utf-8"?>
<ds:datastoreItem xmlns:ds="http://schemas.openxmlformats.org/officeDocument/2006/customXml" ds:itemID="{69FF7A3D-0DFD-4DAA-A2DC-BE2EDBD09D7A}"/>
</file>

<file path=customXml/itemProps3.xml><?xml version="1.0" encoding="utf-8"?>
<ds:datastoreItem xmlns:ds="http://schemas.openxmlformats.org/officeDocument/2006/customXml" ds:itemID="{95085303-C0BB-49E0-A65C-F827E367F3F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Saladino</dc:creator>
  <cp:keywords/>
  <dc:description/>
  <cp:lastModifiedBy>Laura Saladino</cp:lastModifiedBy>
  <dcterms:created xsi:type="dcterms:W3CDTF">2023-10-06T18:08:46Z</dcterms:created>
  <dcterms:modified xsi:type="dcterms:W3CDTF">2025-04-08T19:37:03Z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0x010100A8BE4D02EE236E4FB3356009FCC8FA3E</vt:lpwstr>
  </property>
  <property fmtid="{D5CDD505-2E9C-101B-9397-08002B2CF9AE}" pid="3" name="MediaServiceImageTags">
    <vt:lpwstr/>
  </property>
</Properties>
</file>